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5D3C" w:rsidRPr="00CE78CD" w:rsidRDefault="00CE78CD" w:rsidP="00CE78CD">
      <w:pPr>
        <w:jc w:val="center"/>
        <w:rPr>
          <w:b/>
        </w:rPr>
      </w:pPr>
      <w:r w:rsidRPr="00CE78CD">
        <w:rPr>
          <w:b/>
        </w:rPr>
        <w:t>PLANEADOR DIARIO DE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386"/>
        <w:gridCol w:w="2268"/>
        <w:gridCol w:w="2525"/>
      </w:tblGrid>
      <w:tr w:rsidR="003B3DD1" w:rsidTr="003B3DD1">
        <w:tc>
          <w:tcPr>
            <w:tcW w:w="12015" w:type="dxa"/>
            <w:gridSpan w:val="3"/>
          </w:tcPr>
          <w:p w:rsidR="003B3DD1" w:rsidRDefault="00CE78CD" w:rsidP="00ED7E10">
            <w:pPr>
              <w:jc w:val="center"/>
            </w:pPr>
            <w:r w:rsidRPr="00CE78CD">
              <w:rPr>
                <w:b/>
              </w:rPr>
              <w:t xml:space="preserve">                 </w:t>
            </w:r>
            <w:r w:rsidR="003B3DD1">
              <w:t>PLANEADOR DIARIO DE CLASES</w:t>
            </w:r>
          </w:p>
        </w:tc>
        <w:tc>
          <w:tcPr>
            <w:tcW w:w="2525" w:type="dxa"/>
          </w:tcPr>
          <w:p w:rsidR="003B3DD1" w:rsidRDefault="003B3DD1" w:rsidP="00ED7E10">
            <w:pPr>
              <w:jc w:val="center"/>
            </w:pPr>
            <w:r>
              <w:t>Planeador Nº</w:t>
            </w:r>
          </w:p>
        </w:tc>
      </w:tr>
      <w:tr w:rsidR="00ED7E10" w:rsidTr="00B170E5">
        <w:tc>
          <w:tcPr>
            <w:tcW w:w="4361" w:type="dxa"/>
          </w:tcPr>
          <w:p w:rsidR="00ED7E10" w:rsidRDefault="00ED7E10" w:rsidP="00CE78CD">
            <w:r>
              <w:t>Docente:</w:t>
            </w:r>
          </w:p>
        </w:tc>
        <w:tc>
          <w:tcPr>
            <w:tcW w:w="5386" w:type="dxa"/>
          </w:tcPr>
          <w:p w:rsidR="00ED7E10" w:rsidRDefault="00602656" w:rsidP="00602656">
            <w:r>
              <w:t xml:space="preserve">Área </w:t>
            </w:r>
            <w:r w:rsidR="00ED7E10">
              <w:t>/</w:t>
            </w:r>
            <w:r>
              <w:t xml:space="preserve"> </w:t>
            </w:r>
            <w:r w:rsidR="00ED7E10">
              <w:t>A</w:t>
            </w:r>
            <w:r>
              <w:t>signatura</w:t>
            </w:r>
            <w:r w:rsidR="00ED7E10">
              <w:t>:</w:t>
            </w:r>
          </w:p>
        </w:tc>
        <w:tc>
          <w:tcPr>
            <w:tcW w:w="2268" w:type="dxa"/>
          </w:tcPr>
          <w:p w:rsidR="00ED7E10" w:rsidRDefault="00375CEF" w:rsidP="00CE78CD">
            <w:r>
              <w:t>Grado</w:t>
            </w:r>
            <w:r w:rsidR="00ED7E10">
              <w:t>:</w:t>
            </w:r>
          </w:p>
        </w:tc>
        <w:tc>
          <w:tcPr>
            <w:tcW w:w="2525" w:type="dxa"/>
          </w:tcPr>
          <w:p w:rsidR="00ED7E10" w:rsidRDefault="00375CEF" w:rsidP="00CE78CD">
            <w:r>
              <w:t>Periodo</w:t>
            </w:r>
            <w:r w:rsidR="00ED7E10">
              <w:t>:</w:t>
            </w:r>
          </w:p>
        </w:tc>
      </w:tr>
      <w:tr w:rsidR="00B170E5" w:rsidTr="00B170E5">
        <w:tc>
          <w:tcPr>
            <w:tcW w:w="9747" w:type="dxa"/>
            <w:gridSpan w:val="2"/>
          </w:tcPr>
          <w:p w:rsidR="00B170E5" w:rsidRDefault="00B170E5" w:rsidP="00CE78CD">
            <w:r>
              <w:t>Eje temático:</w:t>
            </w:r>
          </w:p>
        </w:tc>
        <w:tc>
          <w:tcPr>
            <w:tcW w:w="2268" w:type="dxa"/>
          </w:tcPr>
          <w:p w:rsidR="00B170E5" w:rsidRDefault="00B170E5" w:rsidP="00CE78CD">
            <w:r>
              <w:t>Nº Sesiones:</w:t>
            </w:r>
          </w:p>
        </w:tc>
        <w:tc>
          <w:tcPr>
            <w:tcW w:w="2525" w:type="dxa"/>
          </w:tcPr>
          <w:p w:rsidR="00B170E5" w:rsidRDefault="00B170E5" w:rsidP="00CE78CD">
            <w:r>
              <w:t>Fecha: Inicio / Termina</w:t>
            </w:r>
          </w:p>
          <w:p w:rsidR="00B170E5" w:rsidRDefault="00B170E5" w:rsidP="00CE78CD">
            <w:r>
              <w:t>__/__/__/       __/__/__/</w:t>
            </w:r>
          </w:p>
        </w:tc>
      </w:tr>
      <w:tr w:rsidR="00B170E5" w:rsidTr="00143DED">
        <w:tc>
          <w:tcPr>
            <w:tcW w:w="14540" w:type="dxa"/>
            <w:gridSpan w:val="4"/>
          </w:tcPr>
          <w:p w:rsidR="00B170E5" w:rsidRDefault="00B170E5" w:rsidP="00CE78CD">
            <w:r>
              <w:t>Objetivo de Aprendizaje:</w:t>
            </w:r>
          </w:p>
          <w:p w:rsidR="00B170E5" w:rsidRDefault="00B170E5" w:rsidP="00CE78CD"/>
        </w:tc>
      </w:tr>
      <w:tr w:rsidR="00B170E5" w:rsidTr="00B170E5">
        <w:tc>
          <w:tcPr>
            <w:tcW w:w="12015" w:type="dxa"/>
            <w:gridSpan w:val="3"/>
          </w:tcPr>
          <w:p w:rsidR="00B170E5" w:rsidRDefault="00B170E5" w:rsidP="00CE78CD">
            <w:r>
              <w:t>Logro / Desempeño:</w:t>
            </w:r>
          </w:p>
          <w:p w:rsidR="00B170E5" w:rsidRDefault="00B170E5" w:rsidP="00CE78CD"/>
        </w:tc>
        <w:tc>
          <w:tcPr>
            <w:tcW w:w="2525" w:type="dxa"/>
          </w:tcPr>
          <w:p w:rsidR="00B170E5" w:rsidRDefault="00375CEF" w:rsidP="00CE78CD">
            <w:r>
              <w:t>Año</w:t>
            </w:r>
            <w:r w:rsidR="00B170E5">
              <w:t>:</w:t>
            </w:r>
            <w:r>
              <w:t xml:space="preserve"> </w:t>
            </w:r>
            <w:r w:rsidR="00B170E5">
              <w:t>2018</w:t>
            </w:r>
          </w:p>
        </w:tc>
      </w:tr>
      <w:tr w:rsidR="00C834FD" w:rsidTr="0076418D">
        <w:tc>
          <w:tcPr>
            <w:tcW w:w="14540" w:type="dxa"/>
            <w:gridSpan w:val="4"/>
          </w:tcPr>
          <w:p w:rsidR="00C834FD" w:rsidRDefault="00C834FD" w:rsidP="00C834FD">
            <w:r w:rsidRPr="00C834FD">
              <w:rPr>
                <w:b/>
              </w:rPr>
              <w:t>Metodología:</w:t>
            </w:r>
            <w:r>
              <w:t xml:space="preserve"> Caracterización de la forma de trabajo (Seleccione los principales modos de trabajo que propone para el desarrollo de las actividades)</w:t>
            </w:r>
          </w:p>
        </w:tc>
      </w:tr>
    </w:tbl>
    <w:p w:rsidR="00ED7E10" w:rsidRDefault="00ED7E10" w:rsidP="00CE78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6"/>
        <w:gridCol w:w="13124"/>
      </w:tblGrid>
      <w:tr w:rsidR="00892ABD" w:rsidTr="002F2E5A">
        <w:tc>
          <w:tcPr>
            <w:tcW w:w="14540" w:type="dxa"/>
            <w:gridSpan w:val="2"/>
          </w:tcPr>
          <w:p w:rsidR="00892ABD" w:rsidRDefault="00892ABD" w:rsidP="00892ABD">
            <w:pPr>
              <w:jc w:val="center"/>
            </w:pPr>
            <w:r w:rsidRPr="00892ABD">
              <w:t>DESARROLLO DE ACTIVIDADES DE CLASE , UNIDAD O SECUENCIA  PARA EL LOGRO DE OBJETIVOS DE APRENDIZAJE</w:t>
            </w:r>
          </w:p>
          <w:p w:rsidR="003B3DD1" w:rsidRDefault="003B3DD1" w:rsidP="00892ABD">
            <w:pPr>
              <w:jc w:val="center"/>
            </w:pPr>
            <w:r w:rsidRPr="003B3DD1">
              <w:t>( El orden en que se desarrollen estas etapas está sujeto a las decisiones didácticas del docente)</w:t>
            </w:r>
          </w:p>
        </w:tc>
      </w:tr>
      <w:tr w:rsidR="00B170E5" w:rsidTr="001C3138">
        <w:tc>
          <w:tcPr>
            <w:tcW w:w="1416" w:type="dxa"/>
          </w:tcPr>
          <w:p w:rsidR="00B170E5" w:rsidRPr="00602656" w:rsidRDefault="00892ABD" w:rsidP="00CE78CD">
            <w:pPr>
              <w:rPr>
                <w:b/>
              </w:rPr>
            </w:pPr>
            <w:r w:rsidRPr="00602656">
              <w:rPr>
                <w:b/>
              </w:rPr>
              <w:t>Inicio:</w:t>
            </w:r>
          </w:p>
          <w:p w:rsidR="00602656" w:rsidRDefault="00602656" w:rsidP="00CE78CD"/>
          <w:p w:rsidR="00602656" w:rsidRDefault="00602656" w:rsidP="00CE78CD"/>
        </w:tc>
        <w:tc>
          <w:tcPr>
            <w:tcW w:w="13124" w:type="dxa"/>
          </w:tcPr>
          <w:p w:rsidR="00B170E5" w:rsidRPr="00C834FD" w:rsidRDefault="00C834FD" w:rsidP="00CE78CD">
            <w:pPr>
              <w:rPr>
                <w:sz w:val="20"/>
              </w:rPr>
            </w:pPr>
            <w:r w:rsidRPr="00C834FD">
              <w:rPr>
                <w:sz w:val="20"/>
              </w:rPr>
              <w:t>Exploración (reconocimiento de saberes previos frente al eje temático y objetivo de aprendizaje)</w:t>
            </w:r>
          </w:p>
          <w:p w:rsidR="00892ABD" w:rsidRDefault="00892ABD" w:rsidP="00CE78CD"/>
        </w:tc>
      </w:tr>
      <w:tr w:rsidR="00B170E5" w:rsidTr="001C3138">
        <w:tc>
          <w:tcPr>
            <w:tcW w:w="1416" w:type="dxa"/>
          </w:tcPr>
          <w:p w:rsidR="00B170E5" w:rsidRDefault="00C834FD" w:rsidP="00CE78CD">
            <w:pPr>
              <w:rPr>
                <w:b/>
              </w:rPr>
            </w:pPr>
            <w:r w:rsidRPr="00602656">
              <w:rPr>
                <w:b/>
              </w:rPr>
              <w:t>Desarrollo</w:t>
            </w:r>
            <w:r w:rsidR="00775BE2">
              <w:rPr>
                <w:b/>
              </w:rPr>
              <w:t>:</w:t>
            </w:r>
          </w:p>
          <w:p w:rsidR="00602656" w:rsidRDefault="00602656" w:rsidP="00CE78CD"/>
          <w:p w:rsidR="00602656" w:rsidRDefault="00602656" w:rsidP="00CE78CD"/>
          <w:p w:rsidR="00602656" w:rsidRDefault="00602656" w:rsidP="00CE78CD"/>
          <w:p w:rsidR="00892ABD" w:rsidRDefault="00892ABD" w:rsidP="00CE78CD"/>
          <w:p w:rsidR="00892ABD" w:rsidRDefault="00892ABD" w:rsidP="00CE78CD"/>
        </w:tc>
        <w:tc>
          <w:tcPr>
            <w:tcW w:w="13124" w:type="dxa"/>
          </w:tcPr>
          <w:p w:rsidR="00775BE2" w:rsidRDefault="00775BE2" w:rsidP="00775BE2">
            <w:r>
              <w:rPr>
                <w:b/>
              </w:rPr>
              <w:t xml:space="preserve">- </w:t>
            </w:r>
            <w:r w:rsidRPr="00775BE2">
              <w:rPr>
                <w:b/>
              </w:rPr>
              <w:t>Ejecución</w:t>
            </w:r>
            <w:r w:rsidRPr="00775BE2">
              <w:t xml:space="preserve"> (acciones de aprendizaje según el uso de materiales educativos y el objetivo de aprendizaje)</w:t>
            </w:r>
          </w:p>
          <w:p w:rsidR="00775BE2" w:rsidRDefault="00775BE2" w:rsidP="00775BE2">
            <w:r>
              <w:rPr>
                <w:b/>
              </w:rPr>
              <w:t xml:space="preserve">- </w:t>
            </w:r>
            <w:r w:rsidRPr="00775BE2">
              <w:rPr>
                <w:b/>
              </w:rPr>
              <w:t>Estructuración</w:t>
            </w:r>
            <w:r w:rsidRPr="00775BE2">
              <w:t xml:space="preserve"> (conceptualización y modelación frente al eje temático y objetivo de aprendizaje)</w:t>
            </w:r>
          </w:p>
          <w:p w:rsidR="00775BE2" w:rsidRDefault="001A26B1" w:rsidP="00775BE2">
            <w:r>
              <w:rPr>
                <w:b/>
              </w:rPr>
              <w:t xml:space="preserve">- </w:t>
            </w:r>
            <w:r w:rsidRPr="00775BE2">
              <w:rPr>
                <w:b/>
              </w:rPr>
              <w:t>Valoración</w:t>
            </w:r>
            <w:r w:rsidRPr="00775BE2">
              <w:t xml:space="preserve"> (momentos  intermedios y de cierre significativo para comprobar si se están alcanzando o se cumplieron los objetivos de aprendizaje)</w:t>
            </w:r>
          </w:p>
        </w:tc>
      </w:tr>
      <w:tr w:rsidR="00B170E5" w:rsidTr="001C3138">
        <w:tc>
          <w:tcPr>
            <w:tcW w:w="1416" w:type="dxa"/>
          </w:tcPr>
          <w:p w:rsidR="00B170E5" w:rsidRPr="00602656" w:rsidRDefault="00C834FD" w:rsidP="00CE78CD">
            <w:pPr>
              <w:rPr>
                <w:b/>
              </w:rPr>
            </w:pPr>
            <w:r w:rsidRPr="00602656">
              <w:rPr>
                <w:b/>
                <w:sz w:val="20"/>
              </w:rPr>
              <w:t>Criterios de Evaluación</w:t>
            </w:r>
          </w:p>
          <w:p w:rsidR="00C834FD" w:rsidRDefault="00C834FD" w:rsidP="00CE78CD"/>
          <w:p w:rsidR="00C834FD" w:rsidRDefault="00C834FD" w:rsidP="00CE78CD"/>
          <w:p w:rsidR="00C834FD" w:rsidRDefault="00C834FD" w:rsidP="00CE78CD"/>
        </w:tc>
        <w:tc>
          <w:tcPr>
            <w:tcW w:w="13124" w:type="dxa"/>
          </w:tcPr>
          <w:p w:rsidR="00602656" w:rsidRDefault="00602656" w:rsidP="00C834FD">
            <w:pPr>
              <w:rPr>
                <w:sz w:val="20"/>
              </w:rPr>
            </w:pPr>
            <w:r w:rsidRPr="00602656">
              <w:rPr>
                <w:sz w:val="20"/>
              </w:rPr>
              <w:t>(Evaluar los aprendizajes alcanzados por los estudiantes en el desarrollo y cierre de las clases, unidad o secuencia)</w:t>
            </w:r>
          </w:p>
          <w:p w:rsidR="00602656" w:rsidRDefault="006F58CB" w:rsidP="006F58CB">
            <w:pPr>
              <w:rPr>
                <w:sz w:val="20"/>
              </w:rPr>
            </w:pPr>
            <w:r w:rsidRPr="006F58CB">
              <w:rPr>
                <w:b/>
                <w:sz w:val="20"/>
              </w:rPr>
              <w:t>Proceso:</w:t>
            </w:r>
            <w:r>
              <w:rPr>
                <w:sz w:val="20"/>
              </w:rPr>
              <w:t xml:space="preserve"> </w:t>
            </w:r>
            <w:r w:rsidRPr="006F58CB">
              <w:rPr>
                <w:sz w:val="20"/>
              </w:rPr>
              <w:t>(Evaluar los aprendizajes alcanzados por los estudiantes en el desarrollo y cierre de las clases, unidad o secuencia)</w:t>
            </w:r>
          </w:p>
          <w:p w:rsidR="00B170E5" w:rsidRDefault="00473A4E" w:rsidP="006F58CB">
            <w:pPr>
              <w:rPr>
                <w:sz w:val="20"/>
              </w:rPr>
            </w:pPr>
            <w:r>
              <w:rPr>
                <w:b/>
                <w:sz w:val="20"/>
              </w:rPr>
              <w:t>Tipos</w:t>
            </w:r>
            <w:r w:rsidR="006F58CB" w:rsidRPr="006F58CB">
              <w:rPr>
                <w:b/>
                <w:sz w:val="20"/>
              </w:rPr>
              <w:t>:</w:t>
            </w:r>
            <w:r w:rsidR="006F58CB">
              <w:rPr>
                <w:sz w:val="20"/>
              </w:rPr>
              <w:t xml:space="preserve"> </w:t>
            </w:r>
            <w:r w:rsidR="006F58CB" w:rsidRPr="006F58CB">
              <w:rPr>
                <w:sz w:val="20"/>
              </w:rPr>
              <w:t>(Seleccione los tipos de evaluación que planea)</w:t>
            </w:r>
          </w:p>
          <w:p w:rsidR="00473A4E" w:rsidRPr="00C834FD" w:rsidRDefault="00473A4E" w:rsidP="00473A4E">
            <w:pPr>
              <w:rPr>
                <w:sz w:val="20"/>
              </w:rPr>
            </w:pPr>
            <w:r w:rsidRPr="00473A4E">
              <w:rPr>
                <w:b/>
                <w:sz w:val="20"/>
              </w:rPr>
              <w:t>Descripción de actividades de evaluación:</w:t>
            </w:r>
            <w:r>
              <w:rPr>
                <w:sz w:val="20"/>
              </w:rPr>
              <w:t xml:space="preserve"> </w:t>
            </w:r>
            <w:r w:rsidRPr="00473A4E">
              <w:rPr>
                <w:sz w:val="20"/>
              </w:rPr>
              <w:t>(Idea general del proceso de evaluación)</w:t>
            </w:r>
          </w:p>
        </w:tc>
      </w:tr>
      <w:tr w:rsidR="00473A4E" w:rsidTr="001C3138">
        <w:tc>
          <w:tcPr>
            <w:tcW w:w="1416" w:type="dxa"/>
          </w:tcPr>
          <w:p w:rsidR="00473A4E" w:rsidRPr="00602656" w:rsidRDefault="00473A4E" w:rsidP="00CE78C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Cierre:</w:t>
            </w:r>
          </w:p>
        </w:tc>
        <w:tc>
          <w:tcPr>
            <w:tcW w:w="13124" w:type="dxa"/>
          </w:tcPr>
          <w:p w:rsidR="001A26B1" w:rsidRDefault="001C3138" w:rsidP="001C3138">
            <w:pPr>
              <w:rPr>
                <w:sz w:val="20"/>
              </w:rPr>
            </w:pPr>
            <w:r w:rsidRPr="001C3138">
              <w:rPr>
                <w:sz w:val="20"/>
              </w:rPr>
              <w:t>1. Es importante que el proceso concluya con preguntas que favorezcan la toma de conciencia por parte de los estudiantes de sus progresos e invite a efectuar una meta cognición en l</w:t>
            </w:r>
            <w:r>
              <w:rPr>
                <w:sz w:val="20"/>
              </w:rPr>
              <w:t>a clase recientemente vivenciada</w:t>
            </w:r>
            <w:r w:rsidR="001A26B1">
              <w:rPr>
                <w:sz w:val="20"/>
              </w:rPr>
              <w:t xml:space="preserve">. </w:t>
            </w:r>
          </w:p>
          <w:p w:rsidR="001A26B1" w:rsidRDefault="001A26B1" w:rsidP="001C313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C3138" w:rsidRPr="001C3138">
              <w:rPr>
                <w:sz w:val="20"/>
              </w:rPr>
              <w:t xml:space="preserve">. Revisar, evaluar lo logrado y establecer su relación con el objetivo planteado previamente, la sesión de la clase y la unidad de aprendizaje. </w:t>
            </w:r>
          </w:p>
          <w:p w:rsidR="00473A4E" w:rsidRPr="00602656" w:rsidRDefault="001A26B1" w:rsidP="001C313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3.</w:t>
            </w:r>
            <w:r w:rsidR="001C3138" w:rsidRPr="001C3138">
              <w:rPr>
                <w:sz w:val="20"/>
              </w:rPr>
              <w:t>Si</w:t>
            </w:r>
            <w:proofErr w:type="gramEnd"/>
            <w:r w:rsidR="001C3138" w:rsidRPr="001C3138">
              <w:rPr>
                <w:sz w:val="20"/>
              </w:rPr>
              <w:t xml:space="preserve"> se detecta algún problema en la implementación planificada, se deben realizar las correcciones y adecuaciones para las clases siguientes.</w:t>
            </w:r>
          </w:p>
        </w:tc>
      </w:tr>
      <w:tr w:rsidR="005251EE" w:rsidTr="001C3138">
        <w:tc>
          <w:tcPr>
            <w:tcW w:w="1416" w:type="dxa"/>
          </w:tcPr>
          <w:p w:rsidR="005251EE" w:rsidRDefault="005251EE" w:rsidP="00CE78C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Inclusión:</w:t>
            </w:r>
          </w:p>
        </w:tc>
        <w:tc>
          <w:tcPr>
            <w:tcW w:w="13124" w:type="dxa"/>
          </w:tcPr>
          <w:p w:rsidR="005251EE" w:rsidRPr="005251EE" w:rsidRDefault="005251EE" w:rsidP="005251EE">
            <w:pPr>
              <w:rPr>
                <w:sz w:val="20"/>
              </w:rPr>
            </w:pPr>
            <w:r w:rsidRPr="005251EE">
              <w:rPr>
                <w:sz w:val="20"/>
              </w:rPr>
              <w:t xml:space="preserve">En caso de tener estudiantes con Necesidades Educativas Especiales (NEE) </w:t>
            </w:r>
          </w:p>
          <w:p w:rsidR="005251EE" w:rsidRDefault="005251EE" w:rsidP="005251EE">
            <w:pPr>
              <w:rPr>
                <w:sz w:val="20"/>
              </w:rPr>
            </w:pPr>
            <w:r w:rsidRPr="005251EE">
              <w:rPr>
                <w:sz w:val="20"/>
              </w:rPr>
              <w:t>¿Cuántos estudiantes y qué Necesidades Educativas Especiales presentan?</w:t>
            </w:r>
          </w:p>
          <w:p w:rsidR="005251EE" w:rsidRPr="00602656" w:rsidRDefault="005251EE" w:rsidP="00C834FD">
            <w:pPr>
              <w:rPr>
                <w:sz w:val="20"/>
              </w:rPr>
            </w:pPr>
            <w:r w:rsidRPr="005251EE">
              <w:rPr>
                <w:sz w:val="20"/>
              </w:rPr>
              <w:t>¿Qué  actividades  o propuesta de trabajo plantea y qué recursos requiere?</w:t>
            </w:r>
          </w:p>
        </w:tc>
      </w:tr>
      <w:tr w:rsidR="00B170E5" w:rsidTr="001C3138">
        <w:tc>
          <w:tcPr>
            <w:tcW w:w="1416" w:type="dxa"/>
          </w:tcPr>
          <w:p w:rsidR="00C834FD" w:rsidRPr="00602656" w:rsidRDefault="00C834FD" w:rsidP="001C3138">
            <w:pPr>
              <w:rPr>
                <w:b/>
                <w:sz w:val="20"/>
              </w:rPr>
            </w:pPr>
            <w:r w:rsidRPr="00602656">
              <w:rPr>
                <w:b/>
                <w:sz w:val="20"/>
              </w:rPr>
              <w:t>Materiales y Recursos Educativos</w:t>
            </w:r>
          </w:p>
        </w:tc>
        <w:tc>
          <w:tcPr>
            <w:tcW w:w="13124" w:type="dxa"/>
          </w:tcPr>
          <w:p w:rsidR="00B170E5" w:rsidRDefault="00C834FD" w:rsidP="00CE78CD">
            <w:r w:rsidRPr="00C834FD">
              <w:rPr>
                <w:sz w:val="20"/>
              </w:rPr>
              <w:t xml:space="preserve">Escriba la referencia completa del material que va a utilizar en el desarrollo de las clases, unidad o secuencia y seleccione  el tipo en la siguiente columna.  </w:t>
            </w:r>
          </w:p>
        </w:tc>
      </w:tr>
      <w:tr w:rsidR="00602656" w:rsidTr="001C3138">
        <w:tc>
          <w:tcPr>
            <w:tcW w:w="1416" w:type="dxa"/>
          </w:tcPr>
          <w:p w:rsidR="00602656" w:rsidRPr="00602656" w:rsidRDefault="00602656" w:rsidP="00CE78CD">
            <w:pPr>
              <w:rPr>
                <w:b/>
                <w:sz w:val="20"/>
              </w:rPr>
            </w:pPr>
            <w:r w:rsidRPr="00602656">
              <w:rPr>
                <w:b/>
                <w:sz w:val="20"/>
              </w:rPr>
              <w:t>Referente bibliográfico</w:t>
            </w:r>
          </w:p>
        </w:tc>
        <w:tc>
          <w:tcPr>
            <w:tcW w:w="13124" w:type="dxa"/>
          </w:tcPr>
          <w:p w:rsidR="00602656" w:rsidRDefault="00D8578C" w:rsidP="00CE78CD">
            <w:pPr>
              <w:rPr>
                <w:sz w:val="20"/>
              </w:rPr>
            </w:pPr>
            <w:r>
              <w:rPr>
                <w:sz w:val="20"/>
              </w:rPr>
              <w:t>Enuncie toda la consulta bibliográfica realizada para la consolidación de la clase (Recomendable Norma APA</w:t>
            </w:r>
          </w:p>
          <w:p w:rsidR="00605DF9" w:rsidRDefault="00605DF9" w:rsidP="00CE78CD">
            <w:pPr>
              <w:rPr>
                <w:sz w:val="20"/>
              </w:rPr>
            </w:pPr>
          </w:p>
          <w:p w:rsidR="00602656" w:rsidRPr="00C834FD" w:rsidRDefault="00602656" w:rsidP="00CE78CD">
            <w:pPr>
              <w:rPr>
                <w:sz w:val="20"/>
              </w:rPr>
            </w:pPr>
          </w:p>
        </w:tc>
      </w:tr>
    </w:tbl>
    <w:p w:rsidR="003075DB" w:rsidRPr="00CE78CD" w:rsidRDefault="003075DB" w:rsidP="003075DB">
      <w:pPr>
        <w:jc w:val="center"/>
        <w:rPr>
          <w:b/>
        </w:rPr>
      </w:pPr>
      <w:r w:rsidRPr="00CE78CD">
        <w:rPr>
          <w:b/>
        </w:rPr>
        <w:lastRenderedPageBreak/>
        <w:t>PLANEADOR DIARIO DE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386"/>
        <w:gridCol w:w="2268"/>
        <w:gridCol w:w="2525"/>
      </w:tblGrid>
      <w:tr w:rsidR="003075DB" w:rsidTr="008F7651">
        <w:tc>
          <w:tcPr>
            <w:tcW w:w="12015" w:type="dxa"/>
            <w:gridSpan w:val="3"/>
          </w:tcPr>
          <w:p w:rsidR="003075DB" w:rsidRDefault="003075DB" w:rsidP="008F7651">
            <w:pPr>
              <w:jc w:val="center"/>
            </w:pPr>
            <w:r w:rsidRPr="00CE78CD">
              <w:rPr>
                <w:b/>
              </w:rPr>
              <w:t xml:space="preserve"> </w:t>
            </w:r>
            <w:r>
              <w:t>PLANEADOR DIARIO DE CLASES</w:t>
            </w:r>
          </w:p>
        </w:tc>
        <w:tc>
          <w:tcPr>
            <w:tcW w:w="2525" w:type="dxa"/>
          </w:tcPr>
          <w:p w:rsidR="003075DB" w:rsidRDefault="003075DB" w:rsidP="008F7651">
            <w:pPr>
              <w:jc w:val="center"/>
            </w:pPr>
            <w:r>
              <w:t>Planeador Nº</w:t>
            </w:r>
          </w:p>
        </w:tc>
      </w:tr>
      <w:tr w:rsidR="003075DB" w:rsidTr="008F7651">
        <w:tc>
          <w:tcPr>
            <w:tcW w:w="4361" w:type="dxa"/>
          </w:tcPr>
          <w:p w:rsidR="003075DB" w:rsidRDefault="003075DB" w:rsidP="008F7651">
            <w:r>
              <w:t>Docente:</w:t>
            </w:r>
          </w:p>
        </w:tc>
        <w:tc>
          <w:tcPr>
            <w:tcW w:w="5386" w:type="dxa"/>
          </w:tcPr>
          <w:p w:rsidR="003075DB" w:rsidRDefault="003075DB" w:rsidP="008F7651">
            <w:r>
              <w:t>Área / Asignatura:</w:t>
            </w:r>
          </w:p>
        </w:tc>
        <w:tc>
          <w:tcPr>
            <w:tcW w:w="2268" w:type="dxa"/>
          </w:tcPr>
          <w:p w:rsidR="003075DB" w:rsidRDefault="003075DB" w:rsidP="008F7651">
            <w:r>
              <w:t>Grado:</w:t>
            </w:r>
          </w:p>
        </w:tc>
        <w:tc>
          <w:tcPr>
            <w:tcW w:w="2525" w:type="dxa"/>
          </w:tcPr>
          <w:p w:rsidR="003075DB" w:rsidRDefault="003075DB" w:rsidP="008F7651">
            <w:r>
              <w:t>Periodo:</w:t>
            </w:r>
          </w:p>
        </w:tc>
      </w:tr>
      <w:tr w:rsidR="003075DB" w:rsidTr="008F7651">
        <w:tc>
          <w:tcPr>
            <w:tcW w:w="9747" w:type="dxa"/>
            <w:gridSpan w:val="2"/>
          </w:tcPr>
          <w:p w:rsidR="003075DB" w:rsidRDefault="003075DB" w:rsidP="008F7651">
            <w:r>
              <w:t>Eje temático:</w:t>
            </w:r>
          </w:p>
        </w:tc>
        <w:tc>
          <w:tcPr>
            <w:tcW w:w="2268" w:type="dxa"/>
          </w:tcPr>
          <w:p w:rsidR="003075DB" w:rsidRDefault="003075DB" w:rsidP="008F7651">
            <w:r>
              <w:t>Nº Sesiones:</w:t>
            </w:r>
          </w:p>
        </w:tc>
        <w:tc>
          <w:tcPr>
            <w:tcW w:w="2525" w:type="dxa"/>
          </w:tcPr>
          <w:p w:rsidR="003075DB" w:rsidRDefault="003075DB" w:rsidP="008F7651">
            <w:r>
              <w:t>Fecha: Inicio / Termina</w:t>
            </w:r>
          </w:p>
          <w:p w:rsidR="003075DB" w:rsidRDefault="003075DB" w:rsidP="008F7651">
            <w:r>
              <w:t>__/__/__/       __/__/__/</w:t>
            </w:r>
          </w:p>
        </w:tc>
      </w:tr>
      <w:tr w:rsidR="003075DB" w:rsidTr="008F7651">
        <w:tc>
          <w:tcPr>
            <w:tcW w:w="14540" w:type="dxa"/>
            <w:gridSpan w:val="4"/>
          </w:tcPr>
          <w:p w:rsidR="003075DB" w:rsidRDefault="003075DB" w:rsidP="008F7651">
            <w:r>
              <w:t>Objetivo de Aprendizaje:</w:t>
            </w:r>
          </w:p>
          <w:p w:rsidR="003075DB" w:rsidRDefault="003075DB" w:rsidP="008F7651"/>
        </w:tc>
      </w:tr>
      <w:tr w:rsidR="003075DB" w:rsidTr="008F7651">
        <w:tc>
          <w:tcPr>
            <w:tcW w:w="12015" w:type="dxa"/>
            <w:gridSpan w:val="3"/>
          </w:tcPr>
          <w:p w:rsidR="003075DB" w:rsidRDefault="003075DB" w:rsidP="008F7651">
            <w:r>
              <w:t>Logro / Desempeño:</w:t>
            </w:r>
          </w:p>
          <w:p w:rsidR="003075DB" w:rsidRDefault="003075DB" w:rsidP="008F7651"/>
        </w:tc>
        <w:tc>
          <w:tcPr>
            <w:tcW w:w="2525" w:type="dxa"/>
          </w:tcPr>
          <w:p w:rsidR="003075DB" w:rsidRDefault="003075DB" w:rsidP="008F7651">
            <w:r>
              <w:t>Año: 2018</w:t>
            </w:r>
          </w:p>
        </w:tc>
      </w:tr>
      <w:tr w:rsidR="003075DB" w:rsidTr="008F7651">
        <w:tc>
          <w:tcPr>
            <w:tcW w:w="14540" w:type="dxa"/>
            <w:gridSpan w:val="4"/>
          </w:tcPr>
          <w:p w:rsidR="003075DB" w:rsidRDefault="003075DB" w:rsidP="003075DB">
            <w:r w:rsidRPr="00C834FD">
              <w:rPr>
                <w:b/>
              </w:rPr>
              <w:t>Metodología:</w:t>
            </w:r>
            <w:r>
              <w:t xml:space="preserve"> </w:t>
            </w:r>
          </w:p>
          <w:p w:rsidR="003075DB" w:rsidRDefault="003075DB" w:rsidP="003075DB"/>
        </w:tc>
      </w:tr>
    </w:tbl>
    <w:p w:rsidR="003075DB" w:rsidRDefault="003075DB" w:rsidP="003075D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6"/>
        <w:gridCol w:w="13124"/>
      </w:tblGrid>
      <w:tr w:rsidR="003075DB" w:rsidTr="008F7651">
        <w:tc>
          <w:tcPr>
            <w:tcW w:w="14540" w:type="dxa"/>
            <w:gridSpan w:val="2"/>
          </w:tcPr>
          <w:p w:rsidR="003075DB" w:rsidRDefault="003075DB" w:rsidP="008F7651">
            <w:pPr>
              <w:jc w:val="center"/>
            </w:pPr>
            <w:r w:rsidRPr="00892ABD">
              <w:t>DESARROLLO DE ACTIVIDADES DE CLASE , UNIDAD O SECUENCIA  PARA EL LOGRO DE OBJETIVOS DE APRENDIZAJE</w:t>
            </w:r>
          </w:p>
          <w:p w:rsidR="003075DB" w:rsidRDefault="003075DB" w:rsidP="008F7651">
            <w:pPr>
              <w:jc w:val="center"/>
            </w:pPr>
            <w:r w:rsidRPr="003B3DD1">
              <w:t>( El orden en que se desarrollen estas etapas está sujeto a las decisiones didácticas del docente)</w:t>
            </w:r>
          </w:p>
        </w:tc>
      </w:tr>
      <w:tr w:rsidR="003075DB" w:rsidTr="008F7651">
        <w:tc>
          <w:tcPr>
            <w:tcW w:w="1416" w:type="dxa"/>
          </w:tcPr>
          <w:p w:rsidR="003075DB" w:rsidRPr="00602656" w:rsidRDefault="003075DB" w:rsidP="008F7651">
            <w:pPr>
              <w:rPr>
                <w:b/>
              </w:rPr>
            </w:pPr>
            <w:r w:rsidRPr="00602656">
              <w:rPr>
                <w:b/>
              </w:rPr>
              <w:t>Inicio:</w:t>
            </w:r>
          </w:p>
          <w:p w:rsidR="003075DB" w:rsidRDefault="003075DB" w:rsidP="008F7651"/>
          <w:p w:rsidR="003075DB" w:rsidRDefault="003075DB" w:rsidP="008F7651"/>
        </w:tc>
        <w:tc>
          <w:tcPr>
            <w:tcW w:w="13124" w:type="dxa"/>
          </w:tcPr>
          <w:p w:rsidR="003075DB" w:rsidRDefault="003075DB" w:rsidP="003075DB"/>
        </w:tc>
      </w:tr>
      <w:tr w:rsidR="003075DB" w:rsidTr="008F7651">
        <w:tc>
          <w:tcPr>
            <w:tcW w:w="1416" w:type="dxa"/>
          </w:tcPr>
          <w:p w:rsidR="003075DB" w:rsidRDefault="003075DB" w:rsidP="008F7651">
            <w:pPr>
              <w:rPr>
                <w:b/>
              </w:rPr>
            </w:pPr>
            <w:r w:rsidRPr="00602656">
              <w:rPr>
                <w:b/>
              </w:rPr>
              <w:t>Desarrollo</w:t>
            </w:r>
            <w:r>
              <w:rPr>
                <w:b/>
              </w:rPr>
              <w:t>:</w:t>
            </w:r>
          </w:p>
          <w:p w:rsidR="003075DB" w:rsidRDefault="003075DB" w:rsidP="008F7651"/>
          <w:p w:rsidR="003075DB" w:rsidRDefault="003075DB" w:rsidP="008F7651"/>
          <w:p w:rsidR="003075DB" w:rsidRDefault="003075DB" w:rsidP="008F7651"/>
          <w:p w:rsidR="003075DB" w:rsidRDefault="003075DB" w:rsidP="008F7651"/>
          <w:p w:rsidR="003075DB" w:rsidRDefault="003075DB" w:rsidP="008F7651"/>
        </w:tc>
        <w:tc>
          <w:tcPr>
            <w:tcW w:w="13124" w:type="dxa"/>
          </w:tcPr>
          <w:p w:rsidR="003075DB" w:rsidRDefault="003075DB" w:rsidP="008F7651"/>
        </w:tc>
      </w:tr>
      <w:tr w:rsidR="003075DB" w:rsidTr="008F7651">
        <w:tc>
          <w:tcPr>
            <w:tcW w:w="1416" w:type="dxa"/>
          </w:tcPr>
          <w:p w:rsidR="003075DB" w:rsidRPr="00602656" w:rsidRDefault="003075DB" w:rsidP="008F7651">
            <w:pPr>
              <w:rPr>
                <w:b/>
              </w:rPr>
            </w:pPr>
            <w:r w:rsidRPr="00602656">
              <w:rPr>
                <w:b/>
                <w:sz w:val="20"/>
              </w:rPr>
              <w:t>Criterios de Evaluación</w:t>
            </w:r>
          </w:p>
          <w:p w:rsidR="003075DB" w:rsidRDefault="003075DB" w:rsidP="008F7651"/>
          <w:p w:rsidR="003075DB" w:rsidRDefault="003075DB" w:rsidP="008F7651"/>
          <w:p w:rsidR="003075DB" w:rsidRDefault="003075DB" w:rsidP="008F7651"/>
        </w:tc>
        <w:tc>
          <w:tcPr>
            <w:tcW w:w="13124" w:type="dxa"/>
          </w:tcPr>
          <w:p w:rsidR="003075DB" w:rsidRPr="00C834FD" w:rsidRDefault="003075DB" w:rsidP="003075DB">
            <w:pPr>
              <w:rPr>
                <w:sz w:val="20"/>
              </w:rPr>
            </w:pPr>
          </w:p>
          <w:p w:rsidR="003075DB" w:rsidRPr="00C834FD" w:rsidRDefault="003075DB" w:rsidP="008F7651">
            <w:pPr>
              <w:rPr>
                <w:sz w:val="20"/>
              </w:rPr>
            </w:pPr>
          </w:p>
        </w:tc>
      </w:tr>
      <w:tr w:rsidR="003075DB" w:rsidTr="008F7651">
        <w:tc>
          <w:tcPr>
            <w:tcW w:w="1416" w:type="dxa"/>
          </w:tcPr>
          <w:p w:rsidR="003075DB" w:rsidRPr="00602656" w:rsidRDefault="003075DB" w:rsidP="008F76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Cierre:</w:t>
            </w:r>
          </w:p>
        </w:tc>
        <w:tc>
          <w:tcPr>
            <w:tcW w:w="13124" w:type="dxa"/>
          </w:tcPr>
          <w:p w:rsidR="003075DB" w:rsidRDefault="003075DB" w:rsidP="008F7651">
            <w:pPr>
              <w:rPr>
                <w:sz w:val="20"/>
              </w:rPr>
            </w:pPr>
          </w:p>
          <w:p w:rsidR="003075DB" w:rsidRDefault="003075DB" w:rsidP="008F7651">
            <w:pPr>
              <w:rPr>
                <w:sz w:val="20"/>
              </w:rPr>
            </w:pPr>
          </w:p>
          <w:p w:rsidR="003075DB" w:rsidRDefault="003075DB" w:rsidP="008F7651">
            <w:pPr>
              <w:rPr>
                <w:sz w:val="20"/>
              </w:rPr>
            </w:pPr>
          </w:p>
          <w:p w:rsidR="003075DB" w:rsidRPr="00602656" w:rsidRDefault="003075DB" w:rsidP="008F7651">
            <w:pPr>
              <w:rPr>
                <w:sz w:val="20"/>
              </w:rPr>
            </w:pPr>
          </w:p>
        </w:tc>
      </w:tr>
      <w:tr w:rsidR="003075DB" w:rsidTr="008F7651">
        <w:tc>
          <w:tcPr>
            <w:tcW w:w="1416" w:type="dxa"/>
          </w:tcPr>
          <w:p w:rsidR="003075DB" w:rsidRDefault="003075DB" w:rsidP="008F76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Inclusión:</w:t>
            </w:r>
          </w:p>
        </w:tc>
        <w:tc>
          <w:tcPr>
            <w:tcW w:w="13124" w:type="dxa"/>
          </w:tcPr>
          <w:p w:rsidR="003075DB" w:rsidRDefault="003075DB" w:rsidP="008F7651">
            <w:pPr>
              <w:rPr>
                <w:sz w:val="20"/>
              </w:rPr>
            </w:pPr>
          </w:p>
          <w:p w:rsidR="003075DB" w:rsidRDefault="003075DB" w:rsidP="008F7651">
            <w:pPr>
              <w:rPr>
                <w:sz w:val="20"/>
              </w:rPr>
            </w:pPr>
          </w:p>
          <w:p w:rsidR="003075DB" w:rsidRPr="00602656" w:rsidRDefault="003075DB" w:rsidP="008F7651">
            <w:pPr>
              <w:rPr>
                <w:sz w:val="20"/>
              </w:rPr>
            </w:pPr>
          </w:p>
        </w:tc>
      </w:tr>
      <w:tr w:rsidR="003075DB" w:rsidTr="008F7651">
        <w:tc>
          <w:tcPr>
            <w:tcW w:w="1416" w:type="dxa"/>
          </w:tcPr>
          <w:p w:rsidR="003075DB" w:rsidRPr="00602656" w:rsidRDefault="003075DB" w:rsidP="008F7651">
            <w:pPr>
              <w:rPr>
                <w:b/>
                <w:sz w:val="20"/>
              </w:rPr>
            </w:pPr>
            <w:r w:rsidRPr="00602656">
              <w:rPr>
                <w:b/>
                <w:sz w:val="20"/>
              </w:rPr>
              <w:t>Materiales y Recursos Educativos</w:t>
            </w:r>
          </w:p>
        </w:tc>
        <w:tc>
          <w:tcPr>
            <w:tcW w:w="13124" w:type="dxa"/>
          </w:tcPr>
          <w:p w:rsidR="003075DB" w:rsidRDefault="003075DB" w:rsidP="008F7651"/>
        </w:tc>
      </w:tr>
      <w:tr w:rsidR="003075DB" w:rsidTr="008F7651">
        <w:tc>
          <w:tcPr>
            <w:tcW w:w="1416" w:type="dxa"/>
          </w:tcPr>
          <w:p w:rsidR="003075DB" w:rsidRPr="00602656" w:rsidRDefault="003075DB" w:rsidP="008F7651">
            <w:pPr>
              <w:rPr>
                <w:b/>
                <w:sz w:val="20"/>
              </w:rPr>
            </w:pPr>
            <w:r w:rsidRPr="00602656">
              <w:rPr>
                <w:b/>
                <w:sz w:val="20"/>
              </w:rPr>
              <w:t>Referente bibliográfico</w:t>
            </w:r>
          </w:p>
        </w:tc>
        <w:tc>
          <w:tcPr>
            <w:tcW w:w="13124" w:type="dxa"/>
          </w:tcPr>
          <w:p w:rsidR="003075DB" w:rsidRDefault="003075DB" w:rsidP="008F7651">
            <w:pPr>
              <w:rPr>
                <w:sz w:val="20"/>
              </w:rPr>
            </w:pPr>
          </w:p>
          <w:p w:rsidR="003075DB" w:rsidRPr="00C834FD" w:rsidRDefault="003075DB" w:rsidP="008F7651">
            <w:pPr>
              <w:rPr>
                <w:sz w:val="20"/>
              </w:rPr>
            </w:pPr>
            <w:bookmarkStart w:id="0" w:name="_GoBack"/>
            <w:bookmarkEnd w:id="0"/>
          </w:p>
        </w:tc>
      </w:tr>
    </w:tbl>
    <w:p w:rsidR="00B170E5" w:rsidRPr="00CE78CD" w:rsidRDefault="00B170E5" w:rsidP="003075DB"/>
    <w:sectPr w:rsidR="00B170E5" w:rsidRPr="00CE78CD" w:rsidSect="003075DB">
      <w:headerReference w:type="default" r:id="rId8"/>
      <w:footerReference w:type="default" r:id="rId9"/>
      <w:pgSz w:w="15840" w:h="12240" w:orient="landscape" w:code="1"/>
      <w:pgMar w:top="720" w:right="720" w:bottom="426" w:left="720" w:header="284" w:footer="1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0D" w:rsidRDefault="00235F0D" w:rsidP="00914832">
      <w:pPr>
        <w:spacing w:line="240" w:lineRule="auto"/>
      </w:pPr>
      <w:r>
        <w:separator/>
      </w:r>
    </w:p>
  </w:endnote>
  <w:endnote w:type="continuationSeparator" w:id="0">
    <w:p w:rsidR="00235F0D" w:rsidRDefault="00235F0D" w:rsidP="00914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CD" w:rsidRPr="00CE78CD" w:rsidRDefault="00CE78CD" w:rsidP="00CE78CD">
    <w:pPr>
      <w:pStyle w:val="Piedepgina"/>
      <w:jc w:val="center"/>
      <w:rPr>
        <w:b/>
      </w:rPr>
    </w:pPr>
    <w:r w:rsidRPr="00CE78CD">
      <w:rPr>
        <w:b/>
      </w:rPr>
      <w:t>"Trabajemos en equipo para mejorar la convivencia y alcanzar la excelencia"</w:t>
    </w:r>
  </w:p>
  <w:p w:rsidR="00CE78CD" w:rsidRPr="00CE78CD" w:rsidRDefault="00CE78CD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0D" w:rsidRDefault="00235F0D" w:rsidP="00914832">
      <w:pPr>
        <w:spacing w:line="240" w:lineRule="auto"/>
      </w:pPr>
      <w:r>
        <w:separator/>
      </w:r>
    </w:p>
  </w:footnote>
  <w:footnote w:type="continuationSeparator" w:id="0">
    <w:p w:rsidR="00235F0D" w:rsidRDefault="00235F0D" w:rsidP="00914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CC" w:rsidRPr="006627F7" w:rsidRDefault="007A7DCC" w:rsidP="00CE78CD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INSTITUCIÒN EDUCATIVA</w:t>
    </w:r>
    <w:r w:rsidRPr="006627F7">
      <w:rPr>
        <w:rFonts w:ascii="Times New Roman" w:hAnsi="Times New Roman" w:cs="Times New Roman"/>
        <w:noProof/>
        <w:sz w:val="18"/>
        <w:szCs w:val="16"/>
      </w:rPr>
      <w:drawing>
        <wp:anchor distT="0" distB="0" distL="114300" distR="114300" simplePos="0" relativeHeight="251659264" behindDoc="1" locked="0" layoutInCell="1" allowOverlap="1" wp14:anchorId="23B39F42" wp14:editId="3CF16CBC">
          <wp:simplePos x="0" y="0"/>
          <wp:positionH relativeFrom="column">
            <wp:posOffset>-387985</wp:posOffset>
          </wp:positionH>
          <wp:positionV relativeFrom="paragraph">
            <wp:posOffset>-3810</wp:posOffset>
          </wp:positionV>
          <wp:extent cx="660400" cy="571500"/>
          <wp:effectExtent l="0" t="0" r="0" b="0"/>
          <wp:wrapNone/>
          <wp:docPr id="1" name="Imagen 1" descr="E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10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27F7">
      <w:rPr>
        <w:rFonts w:ascii="Times New Roman" w:hAnsi="Times New Roman" w:cs="Times New Roman"/>
        <w:b/>
        <w:sz w:val="18"/>
        <w:szCs w:val="16"/>
      </w:rPr>
      <w:t xml:space="preserve"> TECNICA JUAN V. PADILLA</w:t>
    </w:r>
  </w:p>
  <w:p w:rsidR="007A7DCC" w:rsidRPr="006627F7" w:rsidRDefault="007A7DCC" w:rsidP="00CE78CD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Aprobada por la Resolución No. 00014 de 17 Mayo de 2007</w:t>
    </w:r>
  </w:p>
  <w:p w:rsidR="007A7DCC" w:rsidRPr="006627F7" w:rsidRDefault="007A7DCC" w:rsidP="00CE78CD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Para el nivel Preescolar, Básica Primaria, Básica Secundaria y Educación Media Técnica</w:t>
    </w:r>
  </w:p>
  <w:p w:rsidR="007A7DCC" w:rsidRDefault="007A7DCC" w:rsidP="007C27DF">
    <w:pPr>
      <w:tabs>
        <w:tab w:val="left" w:pos="1066"/>
        <w:tab w:val="left" w:pos="1253"/>
        <w:tab w:val="center" w:pos="4703"/>
      </w:tabs>
      <w:jc w:val="center"/>
    </w:pPr>
    <w:r w:rsidRPr="006627F7">
      <w:rPr>
        <w:rFonts w:ascii="Times New Roman" w:hAnsi="Times New Roman" w:cs="Times New Roman"/>
        <w:b/>
        <w:sz w:val="18"/>
        <w:szCs w:val="16"/>
      </w:rPr>
      <w:t>Código DA</w:t>
    </w:r>
    <w:r>
      <w:rPr>
        <w:rFonts w:ascii="Times New Roman" w:hAnsi="Times New Roman" w:cs="Times New Roman"/>
        <w:b/>
        <w:sz w:val="18"/>
        <w:szCs w:val="16"/>
      </w:rPr>
      <w:t xml:space="preserve">NE 108372000011- </w:t>
    </w:r>
    <w:proofErr w:type="spellStart"/>
    <w:r>
      <w:rPr>
        <w:rFonts w:ascii="Times New Roman" w:hAnsi="Times New Roman" w:cs="Times New Roman"/>
        <w:b/>
        <w:sz w:val="18"/>
        <w:szCs w:val="16"/>
      </w:rPr>
      <w:t>Nit</w:t>
    </w:r>
    <w:proofErr w:type="spellEnd"/>
    <w:r>
      <w:rPr>
        <w:rFonts w:ascii="Times New Roman" w:hAnsi="Times New Roman" w:cs="Times New Roman"/>
        <w:b/>
        <w:sz w:val="18"/>
        <w:szCs w:val="16"/>
      </w:rPr>
      <w:t>: 890105167</w:t>
    </w:r>
    <w:r w:rsidRPr="006627F7">
      <w:rPr>
        <w:rFonts w:ascii="Times New Roman" w:hAnsi="Times New Roman" w:cs="Times New Roman"/>
        <w:b/>
        <w:sz w:val="18"/>
        <w:szCs w:val="16"/>
      </w:rPr>
      <w:t>2</w:t>
    </w:r>
    <w:r w:rsidR="007C27DF">
      <w:rPr>
        <w:rFonts w:ascii="Times New Roman" w:hAnsi="Times New Roman" w:cs="Times New Roman"/>
        <w:b/>
        <w:sz w:val="18"/>
        <w:szCs w:val="16"/>
      </w:rPr>
      <w:t xml:space="preserve"> - </w:t>
    </w:r>
    <w:r w:rsidRPr="006627F7">
      <w:rPr>
        <w:rFonts w:ascii="Times New Roman" w:hAnsi="Times New Roman" w:cs="Times New Roman"/>
        <w:b/>
        <w:sz w:val="18"/>
        <w:szCs w:val="16"/>
      </w:rPr>
      <w:t>Juan de Acosta Atlántico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18"/>
    <w:multiLevelType w:val="multilevel"/>
    <w:tmpl w:val="7192541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465394A"/>
    <w:multiLevelType w:val="hybridMultilevel"/>
    <w:tmpl w:val="2976EAE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0561"/>
    <w:multiLevelType w:val="hybridMultilevel"/>
    <w:tmpl w:val="19120F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A0504F5"/>
    <w:multiLevelType w:val="hybridMultilevel"/>
    <w:tmpl w:val="E8B03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F08"/>
    <w:multiLevelType w:val="multilevel"/>
    <w:tmpl w:val="E9F61A5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0C542D31"/>
    <w:multiLevelType w:val="hybridMultilevel"/>
    <w:tmpl w:val="FAD69E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0701"/>
    <w:multiLevelType w:val="hybridMultilevel"/>
    <w:tmpl w:val="E28497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C3D51"/>
    <w:multiLevelType w:val="hybridMultilevel"/>
    <w:tmpl w:val="3EEE9B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A7C2F"/>
    <w:multiLevelType w:val="hybridMultilevel"/>
    <w:tmpl w:val="9F1A44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308A6"/>
    <w:multiLevelType w:val="hybridMultilevel"/>
    <w:tmpl w:val="EC3692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004D5"/>
    <w:multiLevelType w:val="hybridMultilevel"/>
    <w:tmpl w:val="6C1280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3C7E"/>
    <w:multiLevelType w:val="hybridMultilevel"/>
    <w:tmpl w:val="C590C6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3361F"/>
    <w:multiLevelType w:val="hybridMultilevel"/>
    <w:tmpl w:val="AACE559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714149"/>
    <w:multiLevelType w:val="hybridMultilevel"/>
    <w:tmpl w:val="F7448C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4AF"/>
    <w:multiLevelType w:val="hybridMultilevel"/>
    <w:tmpl w:val="1AEC13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51D00"/>
    <w:multiLevelType w:val="hybridMultilevel"/>
    <w:tmpl w:val="EC0E77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06A4E"/>
    <w:multiLevelType w:val="hybridMultilevel"/>
    <w:tmpl w:val="2F10F374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179D5"/>
    <w:multiLevelType w:val="hybridMultilevel"/>
    <w:tmpl w:val="B69ACD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B7B79"/>
    <w:multiLevelType w:val="hybridMultilevel"/>
    <w:tmpl w:val="6C6A842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D61796"/>
    <w:multiLevelType w:val="hybridMultilevel"/>
    <w:tmpl w:val="85EC52D2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75E0211"/>
    <w:multiLevelType w:val="multilevel"/>
    <w:tmpl w:val="0908BF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>
    <w:nsid w:val="2AA002EF"/>
    <w:multiLevelType w:val="hybridMultilevel"/>
    <w:tmpl w:val="828CD6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2D568B"/>
    <w:multiLevelType w:val="multilevel"/>
    <w:tmpl w:val="A9D6EC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>
    <w:nsid w:val="2F713D01"/>
    <w:multiLevelType w:val="hybridMultilevel"/>
    <w:tmpl w:val="1A1AD8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E408C"/>
    <w:multiLevelType w:val="hybridMultilevel"/>
    <w:tmpl w:val="F6DAD59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910E23"/>
    <w:multiLevelType w:val="hybridMultilevel"/>
    <w:tmpl w:val="0852A9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43021"/>
    <w:multiLevelType w:val="hybridMultilevel"/>
    <w:tmpl w:val="591869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C058F"/>
    <w:multiLevelType w:val="hybridMultilevel"/>
    <w:tmpl w:val="CD189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27A4A"/>
    <w:multiLevelType w:val="hybridMultilevel"/>
    <w:tmpl w:val="9EF82D5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27E7B"/>
    <w:multiLevelType w:val="hybridMultilevel"/>
    <w:tmpl w:val="88B294AE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537CA"/>
    <w:multiLevelType w:val="hybridMultilevel"/>
    <w:tmpl w:val="F05213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E7F6B"/>
    <w:multiLevelType w:val="hybridMultilevel"/>
    <w:tmpl w:val="FA08A3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5564C"/>
    <w:multiLevelType w:val="multilevel"/>
    <w:tmpl w:val="C39CF3D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3">
    <w:nsid w:val="55223EED"/>
    <w:multiLevelType w:val="hybridMultilevel"/>
    <w:tmpl w:val="9CD8AF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677D6"/>
    <w:multiLevelType w:val="hybridMultilevel"/>
    <w:tmpl w:val="C164A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74DE2"/>
    <w:multiLevelType w:val="hybridMultilevel"/>
    <w:tmpl w:val="24041D4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257"/>
    <w:multiLevelType w:val="hybridMultilevel"/>
    <w:tmpl w:val="E378FE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93802"/>
    <w:multiLevelType w:val="multilevel"/>
    <w:tmpl w:val="A7AAA1F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8">
    <w:nsid w:val="60F552DE"/>
    <w:multiLevelType w:val="hybridMultilevel"/>
    <w:tmpl w:val="5958EC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6E6948"/>
    <w:multiLevelType w:val="hybridMultilevel"/>
    <w:tmpl w:val="DBFCEF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8152F"/>
    <w:multiLevelType w:val="hybridMultilevel"/>
    <w:tmpl w:val="C4322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F5501"/>
    <w:multiLevelType w:val="hybridMultilevel"/>
    <w:tmpl w:val="A68A83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0379B"/>
    <w:multiLevelType w:val="hybridMultilevel"/>
    <w:tmpl w:val="D81434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C402D"/>
    <w:multiLevelType w:val="hybridMultilevel"/>
    <w:tmpl w:val="5F022C0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84208"/>
    <w:multiLevelType w:val="hybridMultilevel"/>
    <w:tmpl w:val="49084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47A16"/>
    <w:multiLevelType w:val="hybridMultilevel"/>
    <w:tmpl w:val="E8FCBE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2"/>
  </w:num>
  <w:num w:numId="4">
    <w:abstractNumId w:val="3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42"/>
  </w:num>
  <w:num w:numId="10">
    <w:abstractNumId w:val="40"/>
  </w:num>
  <w:num w:numId="11">
    <w:abstractNumId w:val="27"/>
  </w:num>
  <w:num w:numId="12">
    <w:abstractNumId w:val="35"/>
  </w:num>
  <w:num w:numId="13">
    <w:abstractNumId w:val="9"/>
  </w:num>
  <w:num w:numId="14">
    <w:abstractNumId w:val="36"/>
  </w:num>
  <w:num w:numId="15">
    <w:abstractNumId w:val="8"/>
  </w:num>
  <w:num w:numId="16">
    <w:abstractNumId w:val="33"/>
  </w:num>
  <w:num w:numId="17">
    <w:abstractNumId w:val="7"/>
  </w:num>
  <w:num w:numId="18">
    <w:abstractNumId w:val="24"/>
  </w:num>
  <w:num w:numId="19">
    <w:abstractNumId w:val="6"/>
  </w:num>
  <w:num w:numId="20">
    <w:abstractNumId w:val="18"/>
  </w:num>
  <w:num w:numId="21">
    <w:abstractNumId w:val="17"/>
  </w:num>
  <w:num w:numId="22">
    <w:abstractNumId w:val="13"/>
  </w:num>
  <w:num w:numId="23">
    <w:abstractNumId w:val="15"/>
  </w:num>
  <w:num w:numId="24">
    <w:abstractNumId w:val="23"/>
  </w:num>
  <w:num w:numId="25">
    <w:abstractNumId w:val="28"/>
  </w:num>
  <w:num w:numId="26">
    <w:abstractNumId w:val="45"/>
  </w:num>
  <w:num w:numId="27">
    <w:abstractNumId w:val="31"/>
  </w:num>
  <w:num w:numId="28">
    <w:abstractNumId w:val="34"/>
  </w:num>
  <w:num w:numId="29">
    <w:abstractNumId w:val="41"/>
  </w:num>
  <w:num w:numId="30">
    <w:abstractNumId w:val="12"/>
  </w:num>
  <w:num w:numId="31">
    <w:abstractNumId w:val="38"/>
  </w:num>
  <w:num w:numId="32">
    <w:abstractNumId w:val="26"/>
  </w:num>
  <w:num w:numId="33">
    <w:abstractNumId w:val="5"/>
  </w:num>
  <w:num w:numId="34">
    <w:abstractNumId w:val="25"/>
  </w:num>
  <w:num w:numId="35">
    <w:abstractNumId w:val="30"/>
  </w:num>
  <w:num w:numId="36">
    <w:abstractNumId w:val="19"/>
  </w:num>
  <w:num w:numId="37">
    <w:abstractNumId w:val="43"/>
  </w:num>
  <w:num w:numId="38">
    <w:abstractNumId w:val="21"/>
  </w:num>
  <w:num w:numId="39">
    <w:abstractNumId w:val="14"/>
  </w:num>
  <w:num w:numId="40">
    <w:abstractNumId w:val="10"/>
  </w:num>
  <w:num w:numId="41">
    <w:abstractNumId w:val="39"/>
  </w:num>
  <w:num w:numId="42">
    <w:abstractNumId w:val="11"/>
  </w:num>
  <w:num w:numId="43">
    <w:abstractNumId w:val="16"/>
  </w:num>
  <w:num w:numId="44">
    <w:abstractNumId w:val="29"/>
  </w:num>
  <w:num w:numId="45">
    <w:abstractNumId w:val="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DFD"/>
    <w:rsid w:val="00032C34"/>
    <w:rsid w:val="00032FCD"/>
    <w:rsid w:val="00040437"/>
    <w:rsid w:val="000519E0"/>
    <w:rsid w:val="0008008F"/>
    <w:rsid w:val="0008676F"/>
    <w:rsid w:val="000F1D28"/>
    <w:rsid w:val="000F5459"/>
    <w:rsid w:val="001065D1"/>
    <w:rsid w:val="001302D3"/>
    <w:rsid w:val="00152540"/>
    <w:rsid w:val="00152695"/>
    <w:rsid w:val="001577B6"/>
    <w:rsid w:val="00174ABC"/>
    <w:rsid w:val="001A26B1"/>
    <w:rsid w:val="001C3138"/>
    <w:rsid w:val="001C3C21"/>
    <w:rsid w:val="0020499A"/>
    <w:rsid w:val="0023295F"/>
    <w:rsid w:val="00235F0D"/>
    <w:rsid w:val="002436B3"/>
    <w:rsid w:val="00280C63"/>
    <w:rsid w:val="00296259"/>
    <w:rsid w:val="002A0C00"/>
    <w:rsid w:val="002F67ED"/>
    <w:rsid w:val="002F6C75"/>
    <w:rsid w:val="003048E1"/>
    <w:rsid w:val="00305923"/>
    <w:rsid w:val="003075DB"/>
    <w:rsid w:val="00366730"/>
    <w:rsid w:val="00375CEF"/>
    <w:rsid w:val="003824E1"/>
    <w:rsid w:val="003B3DD1"/>
    <w:rsid w:val="003D13F1"/>
    <w:rsid w:val="003F4859"/>
    <w:rsid w:val="00423336"/>
    <w:rsid w:val="00430B55"/>
    <w:rsid w:val="00431030"/>
    <w:rsid w:val="00447E72"/>
    <w:rsid w:val="00462C7C"/>
    <w:rsid w:val="00463F47"/>
    <w:rsid w:val="00470250"/>
    <w:rsid w:val="00473A4E"/>
    <w:rsid w:val="004943D2"/>
    <w:rsid w:val="004A2BF7"/>
    <w:rsid w:val="004C67BA"/>
    <w:rsid w:val="004C6BA7"/>
    <w:rsid w:val="004D0469"/>
    <w:rsid w:val="005251EE"/>
    <w:rsid w:val="00583ECA"/>
    <w:rsid w:val="005A46C3"/>
    <w:rsid w:val="005A591B"/>
    <w:rsid w:val="005B35E9"/>
    <w:rsid w:val="005B3FE9"/>
    <w:rsid w:val="005D3F6E"/>
    <w:rsid w:val="005E0703"/>
    <w:rsid w:val="005E6378"/>
    <w:rsid w:val="00602656"/>
    <w:rsid w:val="00605DF9"/>
    <w:rsid w:val="006228B6"/>
    <w:rsid w:val="00626ED4"/>
    <w:rsid w:val="00627820"/>
    <w:rsid w:val="006341A5"/>
    <w:rsid w:val="00640915"/>
    <w:rsid w:val="00641E69"/>
    <w:rsid w:val="00656A84"/>
    <w:rsid w:val="006627F7"/>
    <w:rsid w:val="0068267C"/>
    <w:rsid w:val="006D0D64"/>
    <w:rsid w:val="006D179F"/>
    <w:rsid w:val="006F58CB"/>
    <w:rsid w:val="006F64D5"/>
    <w:rsid w:val="00705471"/>
    <w:rsid w:val="0071239A"/>
    <w:rsid w:val="00733FD7"/>
    <w:rsid w:val="007350A7"/>
    <w:rsid w:val="00744F5F"/>
    <w:rsid w:val="00775BE2"/>
    <w:rsid w:val="00793C9F"/>
    <w:rsid w:val="007A7DCC"/>
    <w:rsid w:val="007C27DF"/>
    <w:rsid w:val="007D3910"/>
    <w:rsid w:val="00813294"/>
    <w:rsid w:val="00814149"/>
    <w:rsid w:val="00854A0D"/>
    <w:rsid w:val="00892ABD"/>
    <w:rsid w:val="008B57B3"/>
    <w:rsid w:val="008C3210"/>
    <w:rsid w:val="00900BE0"/>
    <w:rsid w:val="00914832"/>
    <w:rsid w:val="00963185"/>
    <w:rsid w:val="009808CD"/>
    <w:rsid w:val="009A28BB"/>
    <w:rsid w:val="009B5F53"/>
    <w:rsid w:val="009C2B4E"/>
    <w:rsid w:val="009C6440"/>
    <w:rsid w:val="009D48B0"/>
    <w:rsid w:val="009F5050"/>
    <w:rsid w:val="00A82E0E"/>
    <w:rsid w:val="00A875D5"/>
    <w:rsid w:val="00AC331F"/>
    <w:rsid w:val="00B170E5"/>
    <w:rsid w:val="00B40A2B"/>
    <w:rsid w:val="00B558B2"/>
    <w:rsid w:val="00B75F16"/>
    <w:rsid w:val="00BA1B45"/>
    <w:rsid w:val="00BC048B"/>
    <w:rsid w:val="00BF739A"/>
    <w:rsid w:val="00C02F9E"/>
    <w:rsid w:val="00C16A66"/>
    <w:rsid w:val="00C225B7"/>
    <w:rsid w:val="00C22746"/>
    <w:rsid w:val="00C3161C"/>
    <w:rsid w:val="00C3253F"/>
    <w:rsid w:val="00C367E1"/>
    <w:rsid w:val="00C53C7B"/>
    <w:rsid w:val="00C55C33"/>
    <w:rsid w:val="00C834FD"/>
    <w:rsid w:val="00CA59A8"/>
    <w:rsid w:val="00CC345B"/>
    <w:rsid w:val="00CD1A1B"/>
    <w:rsid w:val="00CE3B55"/>
    <w:rsid w:val="00CE550B"/>
    <w:rsid w:val="00CE78CD"/>
    <w:rsid w:val="00D159FD"/>
    <w:rsid w:val="00D17EA0"/>
    <w:rsid w:val="00D62180"/>
    <w:rsid w:val="00D70541"/>
    <w:rsid w:val="00D71E28"/>
    <w:rsid w:val="00D8578C"/>
    <w:rsid w:val="00D91F72"/>
    <w:rsid w:val="00D96A70"/>
    <w:rsid w:val="00DB014F"/>
    <w:rsid w:val="00DC2E18"/>
    <w:rsid w:val="00DC744A"/>
    <w:rsid w:val="00DD4C91"/>
    <w:rsid w:val="00DE58B2"/>
    <w:rsid w:val="00E0674F"/>
    <w:rsid w:val="00E21A3F"/>
    <w:rsid w:val="00E25312"/>
    <w:rsid w:val="00E86127"/>
    <w:rsid w:val="00E9454C"/>
    <w:rsid w:val="00ED2BC0"/>
    <w:rsid w:val="00ED7E10"/>
    <w:rsid w:val="00F02E04"/>
    <w:rsid w:val="00F13A94"/>
    <w:rsid w:val="00F22DFD"/>
    <w:rsid w:val="00F37736"/>
    <w:rsid w:val="00F6391F"/>
    <w:rsid w:val="00F67D25"/>
    <w:rsid w:val="00F84DD3"/>
    <w:rsid w:val="00F94B80"/>
    <w:rsid w:val="00FB77CA"/>
    <w:rsid w:val="00FE1AF4"/>
    <w:rsid w:val="00FE41E7"/>
    <w:rsid w:val="00FE5D3C"/>
    <w:rsid w:val="00FF54C4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5D3C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5D3C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Dilu Henry Florez Molina</dc:creator>
  <cp:lastModifiedBy>Asus X441U</cp:lastModifiedBy>
  <cp:revision>67</cp:revision>
  <cp:lastPrinted>2017-11-16T17:22:00Z</cp:lastPrinted>
  <dcterms:created xsi:type="dcterms:W3CDTF">2015-10-29T01:49:00Z</dcterms:created>
  <dcterms:modified xsi:type="dcterms:W3CDTF">2018-08-02T15:54:00Z</dcterms:modified>
</cp:coreProperties>
</file>